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D3" w:rsidRPr="005B2B5F" w:rsidRDefault="00F86DD3" w:rsidP="00F86D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</w:rPr>
        <w:t>ANEXO II</w:t>
      </w:r>
    </w:p>
    <w:p w:rsidR="00F86DD3" w:rsidRPr="005B2B5F" w:rsidRDefault="00F86DD3" w:rsidP="00F86D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</w:rPr>
        <w:t>FORMULÁRIO DE INSCRIÇÃO</w:t>
      </w:r>
    </w:p>
    <w:p w:rsidR="00464670" w:rsidRPr="005B2B5F" w:rsidRDefault="00464670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pt-BR"/>
        </w:rPr>
      </w:pP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1. DADOS DO PROPONENTE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Proponente é pessoa física ou pessoa jurídica?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  ) Pessoa Física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  ) Pessoa Jurídica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PARA PESSOA FÍSICA: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Nome Completo: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Nome artístico ou nome social (se houver):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CPF: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RG: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Data de nascimento: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E-mail: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Telefone: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Endereço completo: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CEP: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Cidade: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Estado: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Você reside em quais dessas áreas?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Zona urbana central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Zona urbana periférica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Zona rural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Área de vulnerabilidade social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Unidades habitacionais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Territórios indígenas (demarcados ou em processo de demarcação)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Comunidades quilombolas (terra titulada ou em processo de titulação, com registro na Fundação Palmares)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Áreas atingidas por barragem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lastRenderedPageBreak/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Território de povos e comunidades tradicionais (ribeirinhos, </w:t>
      </w:r>
      <w:proofErr w:type="spell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louceiros</w:t>
      </w:r>
      <w:proofErr w:type="spell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, </w:t>
      </w:r>
      <w:proofErr w:type="spell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cipozeiro</w:t>
      </w:r>
      <w:proofErr w:type="spell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, pequizeiros, </w:t>
      </w:r>
      <w:proofErr w:type="spell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vazanteiros</w:t>
      </w:r>
      <w:proofErr w:type="spell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, povos do mar etc.).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Pertence a alguma comunidade tradicional?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Não pertenço a comunidade tradicional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Comunidades Extrativistas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Comunidades Ribeirinhas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Comunidades Rurais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Indígenas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Povos Ciganos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Pescadores(as) Artesanais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Povos de Terreiro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Quilombolas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Outra comunidade tradicional</w:t>
      </w:r>
    </w:p>
    <w:p w:rsidR="00F86DD3" w:rsidRPr="005B2B5F" w:rsidRDefault="00F86DD3" w:rsidP="00F8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Gênero: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Mulher cisgênero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Homem cisgênero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Mulher Transgênero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Homem Transgênero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Pessoa Não Binária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Não informar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Raça, cor ou etnia: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Branca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Preta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Parda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Indígena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Amarela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Você é uma Pessoa com Deficiência - PCD?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lastRenderedPageBreak/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  ) Sim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  ) Não</w:t>
      </w:r>
    </w:p>
    <w:p w:rsidR="00F86DD3" w:rsidRPr="005B2B5F" w:rsidRDefault="00F86DD3" w:rsidP="00F8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Caso tenha marcado "sim", qual tipo de deficiência?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Auditiva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Física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Intelectual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Múltipla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Visual</w:t>
      </w:r>
    </w:p>
    <w:p w:rsidR="00F86DD3" w:rsidRPr="005B2B5F" w:rsidRDefault="00F86DD3" w:rsidP="00F8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 Qual o seu grau de escolaridade?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Não tenho Educação Formal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Ensino Fundamental Incompleto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Ensino Fundamental Completo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Ensino Médio Incompleto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Ensino Médio Completo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Curso Técnico Completo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Ensino Superior Incompleto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Ensino Superior Completo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Pós Graduação Completo</w:t>
      </w:r>
    </w:p>
    <w:p w:rsidR="00F86DD3" w:rsidRPr="005B2B5F" w:rsidRDefault="00F86DD3" w:rsidP="00F8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Qual a sua renda mensal fixa individual (média mensal bruta aproximada) nos últimos </w:t>
      </w:r>
      <w:proofErr w:type="gramStart"/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3</w:t>
      </w:r>
      <w:proofErr w:type="gramEnd"/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 meses?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(Calcule fazendo uma média das suas remunerações nos últimos </w:t>
      </w: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3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meses. Em 2023, o salário mínimo foi fixado em R$ 1.320,00.)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Nenhuma renda.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Até 1 salário mínimo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De 1 a 3 salários mínimos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De 3 a 5 salários mínimos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lastRenderedPageBreak/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De 5 a 8 salários mínimos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De 8 a 10 salários mínimos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Acima de 10 salários mínimos</w:t>
      </w:r>
    </w:p>
    <w:p w:rsidR="00F86DD3" w:rsidRPr="005B2B5F" w:rsidRDefault="00F86DD3" w:rsidP="00F8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Você é beneficiário de algum programa social?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Não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Bolsa família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Benefício de Prestação Continuada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Programa de Erradicação do Trabalho Infantil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Garantia-Safra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Seguro-Defeso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Outro</w:t>
      </w:r>
    </w:p>
    <w:p w:rsidR="00F86DD3" w:rsidRPr="005B2B5F" w:rsidRDefault="00F86DD3" w:rsidP="00F8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Vai concorrer às </w:t>
      </w:r>
      <w:proofErr w:type="gramStart"/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cotas ?</w:t>
      </w:r>
      <w:proofErr w:type="gramEnd"/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Sim               (    ) Não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Se sim. Qual?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Pessoa negra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  ) Pessoa indígena</w:t>
      </w:r>
    </w:p>
    <w:p w:rsidR="00F86DD3" w:rsidRPr="005B2B5F" w:rsidRDefault="00F86DD3" w:rsidP="00F8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Qual a sua principal função/profissão no campo artístico e cultural?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Artista, Artesão(a), Brincante, Criador(a) e afins.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Instrutor(a), oficineiro(a), educador(a) artístico(a)-cultural e afins.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Curador(a), Programador(a) e afins.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Produtor(a)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Gestor(a)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Técnico(a)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Consultor(a), Pesquisador(a) e afins.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)________________________________________________Outro(a)s</w:t>
      </w:r>
    </w:p>
    <w:p w:rsidR="00F86DD3" w:rsidRPr="005B2B5F" w:rsidRDefault="00F86DD3" w:rsidP="00F8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lastRenderedPageBreak/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Você está representando um coletivo (sem CNPJ)?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Não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Sim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Caso tenha respondido "sim":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Nome do coletivo: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Ano de Criação: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Quantas pessoas fazem parte do coletivo?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Nome completo e CPF das pessoas que compõem o coletivo:</w:t>
      </w:r>
    </w:p>
    <w:p w:rsidR="005B2B5F" w:rsidRPr="005B2B5F" w:rsidRDefault="005B2B5F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PARA PESSOA JURÍDICA: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Razão Social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Nome fantasia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CNPJ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Endereço da sede: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Cidade: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Estado: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Número de representantes legais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Nome do representante legal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CPF do representante legal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E-mail do representante legal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Telefone do representante legal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Gênero do representante legal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Mulher cisgênero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Homem cisgênero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Mulher Transgênero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Homem Transgênero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Não </w:t>
      </w:r>
      <w:proofErr w:type="spell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BináriaBinárie</w:t>
      </w:r>
      <w:proofErr w:type="spellEnd"/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Não informar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lastRenderedPageBreak/>
        <w:t>Raça/cor/etnia do representante legal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Branca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Preta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Parda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 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Amarela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Indígena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Representante legal é pessoa com deficiência - PCD?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  ) Sim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  ) Não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Caso tenha marcado "sim" qual o tipo de deficiência?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Auditiva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Física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Intelectual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Múltipla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Visual</w:t>
      </w:r>
    </w:p>
    <w:p w:rsidR="005B2B5F" w:rsidRPr="005B2B5F" w:rsidRDefault="005B2B5F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Escolaridade do representante legal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Não tenho Educação Formal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Ensino Fundamental Incompleto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Ensino Fundamental Completo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Ensino Médio Incompleto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Ensino Médio Completo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Curso Técnico completo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Ensino Superior Incompleto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Ensino Superior Completo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Pós Graduação completo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5B2B5F" w:rsidRDefault="005B2B5F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5B2B5F" w:rsidRPr="005B2B5F" w:rsidRDefault="005B2B5F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lastRenderedPageBreak/>
        <w:t>2. DADOS DO PROJETO</w:t>
      </w:r>
    </w:p>
    <w:p w:rsidR="005B2B5F" w:rsidRPr="005B2B5F" w:rsidRDefault="005B2B5F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Nome do Projeto:</w:t>
      </w:r>
    </w:p>
    <w:p w:rsidR="005B2B5F" w:rsidRPr="005B2B5F" w:rsidRDefault="005B2B5F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Escolha a categoria a que vai concorrer: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Quais atividades e/ou produtos estão previstos no seu projeto? Por favor, quantifique.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Bolsa de estudos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Bolsa para desenvolvimento de processos criativos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Campanha de comunicação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Capacitação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Catálogo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spell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Cine-clube</w:t>
      </w:r>
      <w:proofErr w:type="spellEnd"/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Concerto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Cortejo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Curso livre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Curso regular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Desfile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Documentário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Ebook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Encontro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Espetáculo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Evento cultural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Evento institucional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Exibição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Exposição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Feira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Festival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Filme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Fomento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Fotografia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lastRenderedPageBreak/>
        <w:t>Intercâmbio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Jogo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Live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Livro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Mostra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Música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Espetáculo Musical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Obra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Oficina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Palestra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Performance</w:t>
      </w:r>
      <w:proofErr w:type="gramEnd"/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Pesquisa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Podcast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Premiação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Produção audiovisual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Produção de arte digital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Produção de publicações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Produção musical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Produção radiofônica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Produtos artesanais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Programa de rádio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Projeto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Publicação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Reforma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Relatório de pesquisa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Residência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Restauro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Roda de samba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Roteiro cinematográfico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Seminário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Site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lastRenderedPageBreak/>
        <w:t>Single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Texto teatral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Tombamento, Registro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Vídeo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Visita espontânea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Visita mediada programada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Visita programada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Vivência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br/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spellStart"/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Quai</w:t>
      </w:r>
      <w:proofErr w:type="spellEnd"/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 são as principais áreas de atuação do projeto?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(Marque entre </w:t>
      </w: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1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e 3 principais áreas da cultura que seu projeto alcança:)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Arte de rua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Arte digital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Arte e Cultura Digital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Artes visuais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Artesanato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Audiovisual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Cenografia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Cinema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Circo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Comunicação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Cultura Afro-brasileira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Cultura Alimentar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Cultura Cigana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Cultura DEF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Cultura Digital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Cultura Estrangeira (imigrantes)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Cultura Indígena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Cultura LGBTQIAP+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Cultura Negra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Cultura Popular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lastRenderedPageBreak/>
        <w:t>Cultura Quilombola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Cultura Tradicional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Dança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Design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Direito Autoral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Economia Criativa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Figurino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Filosofia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Fotografia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Gastronomia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Gestão Cultural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História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Humor e Comédia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Jogos Eletrônicos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Jornalismo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Leitura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Literatura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Livro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Meio ambiente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Memória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Moda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Museu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Música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Patrimônio Imaterial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Patrimônio Material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Performance</w:t>
      </w:r>
      <w:proofErr w:type="gramEnd"/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Pesquisa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Povos Tradicionais de Matriz Africana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Produção Cultural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Rádio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Sonorização e iluminação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lastRenderedPageBreak/>
        <w:t>Teatro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Televisão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Descrição do projeto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</w:t>
      </w: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)</w:t>
      </w:r>
      <w:proofErr w:type="gramEnd"/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br/>
      </w: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Objetivos do projeto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</w:t>
      </w: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)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br/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Metas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</w:t>
      </w: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)</w:t>
      </w:r>
      <w:proofErr w:type="gramEnd"/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Perfil do público a ser atingido pelo projeto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</w: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)</w:t>
      </w:r>
      <w:proofErr w:type="gramEnd"/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br/>
      </w: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Sua ação cultural é voltada prioritariamente para algum destes perfis de público?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Pessoas vítimas de violência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Pessoas em situação de pobreza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Pessoas em situação de rua (moradores de rua)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Pessoas em situação de restrição e privação de liberdade (população carcerária)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Pessoas com deficiência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Pessoas em sofrimento físico e/ou psíquico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lastRenderedPageBreak/>
        <w:t>Mulheres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Gays, lésbicas, bissexuais, travestis, transgêneros e </w:t>
      </w: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transexuais</w:t>
      </w:r>
      <w:proofErr w:type="gramEnd"/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Povos e comunidades tradicionais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Negros e/ou negras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Ciganos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Indígenas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Não é voltada especificamente para um perfil, é aberta para </w:t>
      </w: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todos</w:t>
      </w:r>
      <w:proofErr w:type="gramEnd"/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Outros</w:t>
      </w:r>
    </w:p>
    <w:p w:rsidR="00F86DD3" w:rsidRPr="005B2B5F" w:rsidRDefault="00F86DD3" w:rsidP="00F8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Medidas de acessibilidade empregadas no projeto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(Marque quais medidas de acessibilidade serão implementadas ou estarão disponíveis para a participação de Pessoas com deficiência - </w:t>
      </w:r>
      <w:proofErr w:type="spell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PCD´s</w:t>
      </w:r>
      <w:proofErr w:type="spell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, tais como, intérprete de libras, audiodescrição, entre outras medidas de acessibilidade a pessoas com deficiência, idosos e mobilidade reduzida, conforme Instrução Normativa nº </w:t>
      </w:r>
      <w:proofErr w:type="spell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xxxx</w:t>
      </w:r>
      <w:proofErr w:type="spell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.</w:t>
      </w: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)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Acessibilidade arquitetônica: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rotas acessíveis, com espaço de manobra para cadeira de rodas;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piso tátil;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rampas;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elevadores adequados para pessoas com deficiência;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corrimãos e guarda-corpos;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banheiros femininos e masculinos adaptados para pessoas com deficiência;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vagas de estacionamento para pessoas com deficiência;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assentos para pessoas obesas;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iluminação adequada;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( 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) Outra ___________________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Acessibilidade comunicacional: 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a Língua Brasileira de Sinais - Libras;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lastRenderedPageBreak/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o sistema Braille;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o sistema de sinalização ou comunicação tátil;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a audiodescrição;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as legendas; 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a linguagem simples;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textos adaptados para leitores de tela; e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Outra ______________________________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Acessibilidade atitudinal: 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capacitação de equipes atuantes nos projetos culturais;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( 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) contratação de profissionais com deficiência e profissionais especializados em acessibilidade cultural;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formação e sensibilização de agentes culturais, público e todos os envolvidos na cadeia produtiva cultural; e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outras medidas que visem a eliminação de atitudes </w:t>
      </w:r>
      <w:proofErr w:type="spell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capacitistas</w:t>
      </w:r>
      <w:proofErr w:type="spell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.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Informe como essas medidas de acessibilidade serão </w:t>
      </w:r>
      <w:proofErr w:type="gramStart"/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implementadas</w:t>
      </w:r>
      <w:proofErr w:type="gramEnd"/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 ou disponibilizadas de acordo com o projeto proposto.</w:t>
      </w:r>
    </w:p>
    <w:p w:rsidR="00F86DD3" w:rsidRPr="005B2B5F" w:rsidRDefault="00F86DD3" w:rsidP="00F8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Local onde o projeto será executado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Informe os espaços culturais e outros ambientes onde a sua proposta será realizada. É importante informar também os municípios e Estados onde ela será realizada.</w:t>
      </w:r>
    </w:p>
    <w:p w:rsidR="00F86DD3" w:rsidRPr="005B2B5F" w:rsidRDefault="00F86DD3" w:rsidP="00F8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Previsão do período de execução do projeto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Data de início: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Data final: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Equipe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F86DD3" w:rsidRPr="005B2B5F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D3" w:rsidRPr="005B2B5F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04"/>
              <w:gridCol w:w="868"/>
              <w:gridCol w:w="1330"/>
              <w:gridCol w:w="849"/>
              <w:gridCol w:w="1000"/>
              <w:gridCol w:w="1179"/>
              <w:gridCol w:w="1358"/>
            </w:tblGrid>
            <w:tr w:rsidR="00F86DD3" w:rsidRPr="005B2B5F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5B2B5F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</w:rPr>
                  </w:pPr>
                  <w:r w:rsidRPr="005B2B5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5B2B5F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</w:rPr>
                  </w:pPr>
                  <w:r w:rsidRPr="005B2B5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5B2B5F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</w:rPr>
                  </w:pPr>
                  <w:r w:rsidRPr="005B2B5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5B2B5F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</w:rPr>
                  </w:pPr>
                  <w:r w:rsidRPr="005B2B5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5B2B5F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</w:rPr>
                  </w:pPr>
                  <w:r w:rsidRPr="005B2B5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 xml:space="preserve">Pessoa </w:t>
                  </w:r>
                  <w:proofErr w:type="spellStart"/>
                  <w:r w:rsidRPr="005B2B5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índigena</w:t>
                  </w:r>
                  <w:proofErr w:type="spellEnd"/>
                  <w:r w:rsidRPr="005B2B5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5B2B5F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</w:rPr>
                  </w:pPr>
                  <w:r w:rsidRPr="005B2B5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5B2B5F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</w:rPr>
                  </w:pPr>
                  <w:r w:rsidRPr="005B2B5F">
                    <w:rPr>
                      <w:rFonts w:ascii="Arial" w:eastAsia="Times New Roman" w:hAnsi="Arial" w:cs="Arial"/>
                      <w:color w:val="FF0000"/>
                      <w:kern w:val="0"/>
                      <w:sz w:val="24"/>
                      <w:szCs w:val="24"/>
                      <w:lang w:eastAsia="pt-BR"/>
                    </w:rPr>
                    <w:t>[INSERIR MAIS COLUNAS, SE NECESSÁRIO</w:t>
                  </w:r>
                  <w:proofErr w:type="gramStart"/>
                  <w:r w:rsidRPr="005B2B5F">
                    <w:rPr>
                      <w:rFonts w:ascii="Arial" w:eastAsia="Times New Roman" w:hAnsi="Arial" w:cs="Arial"/>
                      <w:color w:val="FF0000"/>
                      <w:kern w:val="0"/>
                      <w:sz w:val="24"/>
                      <w:szCs w:val="24"/>
                      <w:lang w:eastAsia="pt-BR"/>
                    </w:rPr>
                    <w:t>]</w:t>
                  </w:r>
                  <w:proofErr w:type="gramEnd"/>
                </w:p>
              </w:tc>
            </w:tr>
            <w:tr w:rsidR="00F86DD3" w:rsidRPr="005B2B5F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5B2B5F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</w:rPr>
                  </w:pPr>
                  <w:r w:rsidRPr="005B2B5F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5B2B5F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</w:rPr>
                  </w:pPr>
                  <w:r w:rsidRPr="005B2B5F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5B2B5F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</w:rPr>
                  </w:pPr>
                  <w:r w:rsidRPr="005B2B5F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5B2B5F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</w:rPr>
                  </w:pPr>
                  <w:r w:rsidRPr="005B2B5F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5B2B5F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</w:rPr>
                  </w:pPr>
                  <w:r w:rsidRPr="005B2B5F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5B2B5F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</w:rPr>
                  </w:pPr>
                  <w:r w:rsidRPr="005B2B5F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DD3" w:rsidRPr="005B2B5F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</w:rPr>
                  </w:pPr>
                  <w:r w:rsidRPr="005B2B5F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F86DD3" w:rsidRPr="005B2B5F" w:rsidRDefault="00F86DD3" w:rsidP="00F8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Cronograma de Execução</w:t>
      </w:r>
    </w:p>
    <w:p w:rsidR="005B2B5F" w:rsidRPr="005B2B5F" w:rsidRDefault="005B2B5F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Descreva os passos a serem seguidos para execução do projeto.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9"/>
        <w:gridCol w:w="1107"/>
        <w:gridCol w:w="1445"/>
        <w:gridCol w:w="1271"/>
        <w:gridCol w:w="1271"/>
        <w:gridCol w:w="1941"/>
      </w:tblGrid>
      <w:tr w:rsidR="00F86DD3" w:rsidRPr="005B2B5F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5B2B5F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5B2B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5B2B5F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5B2B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5B2B5F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5B2B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5B2B5F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5B2B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5B2B5F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5B2B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5B2B5F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5B2B5F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</w:rPr>
              <w:t>[INSERIR MAIS COLUNAS, SE NECESSÁRIO</w:t>
            </w:r>
            <w:proofErr w:type="gramStart"/>
            <w:r w:rsidRPr="005B2B5F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</w:rPr>
              <w:t>]</w:t>
            </w:r>
            <w:proofErr w:type="gramEnd"/>
          </w:p>
        </w:tc>
      </w:tr>
      <w:tr w:rsidR="00F86DD3" w:rsidRPr="005B2B5F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5B2B5F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eastAsia="pt-BR"/>
              </w:rPr>
            </w:pPr>
            <w:r w:rsidRPr="005B2B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eastAsia="pt-BR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5B2B5F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eastAsia="pt-BR"/>
              </w:rPr>
            </w:pPr>
            <w:r w:rsidRPr="005B2B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5B2B5F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eastAsia="pt-BR"/>
              </w:rPr>
            </w:pPr>
            <w:r w:rsidRPr="005B2B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5B2B5F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eastAsia="pt-BR"/>
              </w:rPr>
            </w:pPr>
            <w:r w:rsidRPr="005B2B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eastAsia="pt-BR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5B2B5F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5B2B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eastAsia="pt-BR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D3" w:rsidRPr="005B2B5F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5B2B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</w:tbl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Estratégia de divulgação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Apresente os  meios que serão utilizados para divulgar o projeto. </w:t>
      </w: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ex.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: impulsionamento em redes sociais.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Contrapartida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Neste campo, descreva qual contrapartida será realizada, quando será realizada, e onde será realizada.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Projeto possui recursos financeiros de outras fontes? Se sim, quais?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lastRenderedPageBreak/>
        <w:t>(Informe se o projeto prevê apoios financeiro tais como cobrança de ingressos, patrocínio e/ou outras fontes de financiamento. Caso positivo, informe a previsão de valores e onde serão empregados no projeto.</w:t>
      </w: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)</w:t>
      </w:r>
      <w:proofErr w:type="gramEnd"/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Não, o projeto não possui outras fontes de recursos financeiros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 Apoio financeiro municipal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 Apoio financeiro estadual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 Recursos de Lei de Incentivo Municipal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 Recursos de Lei de Incentivo Estadual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 Recursos de Lei de Incentivo Federal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 Patrocínio privado direto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Patrocínio de instituição internacional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Doações de Pessoas Físicas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 Doações de Empresas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 Cobrança de ingressos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) Outros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Se o projeto tem outras fontes de financiamento, detalhe quais são, o valor do financiamento e onde os recursos serão empregados no projeto.</w:t>
      </w: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br/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O projeto prevê a venda de produtos/ingressos?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(Informe a quantidade dos produtos a </w:t>
      </w: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serem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vendidos, o valor unitário por produto e o valor total a ser arrecadado. Detalhe onde os recursos arrecadados serão aplicados no projeto.)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F86DD3" w:rsidRPr="005B2B5F" w:rsidRDefault="00F86DD3" w:rsidP="00F86DD3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3. PLANILHA ORÇAMENTÁRIA</w:t>
      </w:r>
    </w:p>
    <w:p w:rsidR="00F86DD3" w:rsidRPr="005B2B5F" w:rsidRDefault="00F86DD3" w:rsidP="00F86DD3">
      <w:pPr>
        <w:spacing w:line="241" w:lineRule="auto"/>
        <w:ind w:right="103"/>
        <w:jc w:val="both"/>
        <w:textDirection w:val="btLr"/>
        <w:rPr>
          <w:rFonts w:ascii="Arial" w:hAnsi="Arial" w:cs="Arial"/>
          <w:sz w:val="24"/>
          <w:szCs w:val="24"/>
        </w:rPr>
      </w:pPr>
      <w:r w:rsidRPr="005B2B5F">
        <w:rPr>
          <w:rFonts w:ascii="Arial" w:hAnsi="Arial" w:cs="Arial"/>
          <w:sz w:val="24"/>
          <w:szCs w:val="24"/>
        </w:rPr>
        <w:t xml:space="preserve">Preencha a tabela informando todas as despesas indicando as metas/etapas às quais elas estão relacionadas. </w:t>
      </w:r>
    </w:p>
    <w:p w:rsidR="00F86DD3" w:rsidRPr="005B2B5F" w:rsidRDefault="00F86DD3" w:rsidP="00F86DD3">
      <w:pPr>
        <w:spacing w:before="115"/>
        <w:ind w:right="108"/>
        <w:jc w:val="both"/>
        <w:textDirection w:val="btLr"/>
        <w:rPr>
          <w:rFonts w:ascii="Arial" w:hAnsi="Arial" w:cs="Arial"/>
          <w:sz w:val="24"/>
          <w:szCs w:val="24"/>
        </w:rPr>
      </w:pPr>
      <w:r w:rsidRPr="005B2B5F">
        <w:rPr>
          <w:rFonts w:ascii="Arial" w:hAnsi="Arial" w:cs="Arial"/>
          <w:sz w:val="24"/>
          <w:szCs w:val="24"/>
        </w:rPr>
        <w:t xml:space="preserve">Deve haver a indicação do parâmetro de preço (Ex.: preço estabelecido no SALICNET, </w:t>
      </w:r>
      <w:proofErr w:type="gramStart"/>
      <w:r w:rsidRPr="005B2B5F">
        <w:rPr>
          <w:rFonts w:ascii="Arial" w:hAnsi="Arial" w:cs="Arial"/>
          <w:sz w:val="24"/>
          <w:szCs w:val="24"/>
        </w:rPr>
        <w:t>3</w:t>
      </w:r>
      <w:proofErr w:type="gramEnd"/>
      <w:r w:rsidRPr="005B2B5F">
        <w:rPr>
          <w:rFonts w:ascii="Arial" w:hAnsi="Arial" w:cs="Arial"/>
          <w:sz w:val="24"/>
          <w:szCs w:val="24"/>
        </w:rPr>
        <w:t xml:space="preserve"> orçamentos, </w:t>
      </w:r>
      <w:proofErr w:type="spellStart"/>
      <w:r w:rsidRPr="005B2B5F">
        <w:rPr>
          <w:rFonts w:ascii="Arial" w:hAnsi="Arial" w:cs="Arial"/>
          <w:sz w:val="24"/>
          <w:szCs w:val="24"/>
        </w:rPr>
        <w:t>etc</w:t>
      </w:r>
      <w:proofErr w:type="spellEnd"/>
      <w:r w:rsidRPr="005B2B5F">
        <w:rPr>
          <w:rFonts w:ascii="Arial" w:hAnsi="Arial" w:cs="Arial"/>
          <w:sz w:val="24"/>
          <w:szCs w:val="24"/>
        </w:rPr>
        <w:t>)  utilizado com a referência específica do item de despesa, conforme exemplo abaixo.</w:t>
      </w:r>
    </w:p>
    <w:p w:rsidR="005B2B5F" w:rsidRPr="005B2B5F" w:rsidRDefault="005B2B5F" w:rsidP="00F86DD3">
      <w:pPr>
        <w:spacing w:before="115"/>
        <w:ind w:right="108"/>
        <w:jc w:val="both"/>
        <w:textDirection w:val="btLr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234"/>
        <w:gridCol w:w="867"/>
        <w:gridCol w:w="1134"/>
        <w:gridCol w:w="1081"/>
        <w:gridCol w:w="1401"/>
        <w:gridCol w:w="1907"/>
      </w:tblGrid>
      <w:tr w:rsidR="005B2B5F" w:rsidRPr="005B2B5F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5B2B5F" w:rsidRDefault="00F86DD3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</w:rPr>
            </w:pPr>
            <w:r w:rsidRPr="005B2B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5B2B5F" w:rsidRDefault="00F86DD3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</w:rPr>
            </w:pPr>
            <w:r w:rsidRPr="005B2B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5B2B5F" w:rsidRDefault="00F86DD3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</w:rPr>
            </w:pPr>
            <w:r w:rsidRPr="005B2B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5B2B5F" w:rsidRDefault="00F86DD3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</w:rPr>
            </w:pPr>
            <w:r w:rsidRPr="005B2B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5B2B5F" w:rsidRDefault="00F86DD3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</w:rPr>
            </w:pPr>
            <w:r w:rsidRPr="005B2B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5B2B5F" w:rsidRDefault="00F86DD3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</w:rPr>
            </w:pPr>
            <w:r w:rsidRPr="005B2B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5B2B5F" w:rsidRDefault="00F86DD3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</w:rPr>
            </w:pPr>
            <w:r w:rsidRPr="005B2B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Referência de preço</w:t>
            </w:r>
          </w:p>
        </w:tc>
      </w:tr>
      <w:tr w:rsidR="005B2B5F" w:rsidRPr="005B2B5F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5B2B5F" w:rsidRDefault="00F86DD3" w:rsidP="005B2B5F">
            <w:pPr>
              <w:spacing w:after="24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pt-BR"/>
              </w:rPr>
            </w:pPr>
            <w:r w:rsidRPr="005B2B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eastAsia="pt-BR"/>
              </w:rPr>
              <w:lastRenderedPageBreak/>
              <w:t>Ex.: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5B2B5F" w:rsidRDefault="00F86DD3" w:rsidP="005B2B5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pt-BR"/>
              </w:rPr>
            </w:pPr>
            <w:r w:rsidRPr="005B2B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5B2B5F" w:rsidRDefault="00F86DD3" w:rsidP="005B2B5F">
            <w:pPr>
              <w:spacing w:after="24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pt-BR"/>
              </w:rPr>
            </w:pPr>
            <w:r w:rsidRPr="005B2B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5B2B5F" w:rsidRDefault="00F86DD3" w:rsidP="005B2B5F">
            <w:pPr>
              <w:spacing w:after="24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pt-BR"/>
              </w:rPr>
            </w:pPr>
            <w:r w:rsidRPr="005B2B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eastAsia="pt-BR"/>
              </w:rPr>
              <w:t>R$</w:t>
            </w:r>
            <w:r w:rsidR="005B2B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eastAsia="pt-BR"/>
              </w:rPr>
              <w:t xml:space="preserve"> XXXXXXX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5B2B5F" w:rsidRDefault="00F86DD3" w:rsidP="005B2B5F">
            <w:pPr>
              <w:spacing w:after="24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5B2B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5B2B5F" w:rsidRDefault="00F86DD3" w:rsidP="005B2B5F">
            <w:pPr>
              <w:spacing w:after="24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pt-BR"/>
              </w:rPr>
            </w:pPr>
            <w:r w:rsidRPr="005B2B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eastAsia="pt-BR"/>
              </w:rPr>
              <w:t>R$</w:t>
            </w:r>
            <w:r w:rsidR="005B2B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eastAsia="pt-BR"/>
              </w:rPr>
              <w:t xml:space="preserve"> XXXXXXXXX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B5F" w:rsidRPr="005B2B5F" w:rsidRDefault="005B2B5F" w:rsidP="005B2B5F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5B2B5F">
              <w:rPr>
                <w:rStyle w:val="Forte"/>
                <w:rFonts w:ascii="Arial" w:hAnsi="Arial" w:cs="Arial"/>
                <w:sz w:val="20"/>
                <w:szCs w:val="20"/>
              </w:rPr>
              <w:t xml:space="preserve">EDITAL DE CHAMAMENTO PÚBLICO Nº 01/2023 – </w:t>
            </w:r>
            <w:r w:rsidRPr="005B2B5F">
              <w:rPr>
                <w:rStyle w:val="Forte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DEMAIS ÁREAS CULTURAIS-</w:t>
            </w:r>
            <w:r w:rsidRPr="005B2B5F">
              <w:rPr>
                <w:rStyle w:val="Forte"/>
                <w:rFonts w:ascii="Arial" w:hAnsi="Arial" w:cs="Arial"/>
                <w:sz w:val="20"/>
                <w:szCs w:val="20"/>
              </w:rPr>
              <w:t xml:space="preserve">ART. </w:t>
            </w:r>
            <w:proofErr w:type="gramStart"/>
            <w:r w:rsidRPr="005B2B5F">
              <w:rPr>
                <w:rStyle w:val="Forte"/>
                <w:rFonts w:ascii="Arial" w:hAnsi="Arial" w:cs="Arial"/>
                <w:sz w:val="20"/>
                <w:szCs w:val="20"/>
              </w:rPr>
              <w:t>8º</w:t>
            </w:r>
            <w:proofErr w:type="gramEnd"/>
          </w:p>
          <w:p w:rsidR="00F86DD3" w:rsidRPr="005B2B5F" w:rsidRDefault="00F86DD3" w:rsidP="005B2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5B2B5F" w:rsidRDefault="005B2B5F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4. DOCUMENTOS OBRIGATÓRIOS</w:t>
      </w:r>
    </w:p>
    <w:p w:rsidR="005B2B5F" w:rsidRPr="005B2B5F" w:rsidRDefault="005B2B5F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Encaminhe junto a esse formulário os seguintes documentos: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RG e CPF do proponente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Currículo do proponente</w:t>
      </w:r>
    </w:p>
    <w:p w:rsidR="00F86DD3" w:rsidRPr="005B2B5F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Mini currículo</w:t>
      </w:r>
      <w:proofErr w:type="gramEnd"/>
      <w:r w:rsidRPr="005B2B5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dos integrantes do projeto</w:t>
      </w:r>
    </w:p>
    <w:p w:rsidR="00F86DD3" w:rsidRPr="005B2B5F" w:rsidRDefault="00F86DD3">
      <w:pPr>
        <w:rPr>
          <w:rFonts w:ascii="Arial" w:hAnsi="Arial" w:cs="Arial"/>
          <w:sz w:val="24"/>
          <w:szCs w:val="24"/>
        </w:rPr>
      </w:pPr>
    </w:p>
    <w:sectPr w:rsidR="00F86DD3" w:rsidRPr="005B2B5F" w:rsidSect="00464670">
      <w:headerReference w:type="default" r:id="rId6"/>
      <w:footerReference w:type="default" r:id="rId7"/>
      <w:pgSz w:w="11906" w:h="16838"/>
      <w:pgMar w:top="184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85" w:rsidRDefault="00C92C85" w:rsidP="00464670">
      <w:pPr>
        <w:spacing w:after="0" w:line="240" w:lineRule="auto"/>
      </w:pPr>
      <w:r>
        <w:separator/>
      </w:r>
    </w:p>
  </w:endnote>
  <w:endnote w:type="continuationSeparator" w:id="0">
    <w:p w:rsidR="00C92C85" w:rsidRDefault="00C92C85" w:rsidP="0046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70" w:rsidRDefault="00464670">
    <w:pPr>
      <w:pStyle w:val="Rodap"/>
    </w:pPr>
    <w:r w:rsidRPr="00464670">
      <w:drawing>
        <wp:inline distT="0" distB="0" distL="0" distR="0">
          <wp:extent cx="5400040" cy="762871"/>
          <wp:effectExtent l="19050" t="0" r="0" b="0"/>
          <wp:docPr id="4" name="Imagem 2" descr="C:\Users\debora.brandao\Desktop\OFÍCIOS\OFÍCIOS 2022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ora.brandao\Desktop\OFÍCIOS\OFÍCIOS 2022\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2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85" w:rsidRDefault="00C92C85" w:rsidP="00464670">
      <w:pPr>
        <w:spacing w:after="0" w:line="240" w:lineRule="auto"/>
      </w:pPr>
      <w:r>
        <w:separator/>
      </w:r>
    </w:p>
  </w:footnote>
  <w:footnote w:type="continuationSeparator" w:id="0">
    <w:p w:rsidR="00C92C85" w:rsidRDefault="00C92C85" w:rsidP="0046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70" w:rsidRDefault="00464670">
    <w:pPr>
      <w:pStyle w:val="Cabealho"/>
    </w:pPr>
    <w:r w:rsidRPr="00464670">
      <w:drawing>
        <wp:inline distT="0" distB="0" distL="0" distR="0">
          <wp:extent cx="5400040" cy="1296010"/>
          <wp:effectExtent l="19050" t="0" r="0" b="0"/>
          <wp:docPr id="3" name="Imagem 1" descr="C:\Users\debora.brandao\Desktop\OFÍCIOS\OFÍCIOS 2022\1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.brandao\Desktop\OFÍCIOS\OFÍCIOS 2022\1.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86DD3"/>
    <w:rsid w:val="00464670"/>
    <w:rsid w:val="00520DEA"/>
    <w:rsid w:val="005B2B5F"/>
    <w:rsid w:val="00C92C85"/>
    <w:rsid w:val="00F8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64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4670"/>
  </w:style>
  <w:style w:type="paragraph" w:styleId="Rodap">
    <w:name w:val="footer"/>
    <w:basedOn w:val="Normal"/>
    <w:link w:val="RodapChar"/>
    <w:uiPriority w:val="99"/>
    <w:semiHidden/>
    <w:unhideWhenUsed/>
    <w:rsid w:val="00464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64670"/>
  </w:style>
  <w:style w:type="paragraph" w:styleId="Textodebalo">
    <w:name w:val="Balloon Text"/>
    <w:basedOn w:val="Normal"/>
    <w:link w:val="TextodebaloChar"/>
    <w:uiPriority w:val="99"/>
    <w:semiHidden/>
    <w:unhideWhenUsed/>
    <w:rsid w:val="0046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1957</Words>
  <Characters>10570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debora.brandao</cp:lastModifiedBy>
  <cp:revision>2</cp:revision>
  <dcterms:created xsi:type="dcterms:W3CDTF">2023-11-03T14:32:00Z</dcterms:created>
  <dcterms:modified xsi:type="dcterms:W3CDTF">2023-11-03T14:32:00Z</dcterms:modified>
</cp:coreProperties>
</file>